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7B06" w14:textId="686FDF3B" w:rsidR="003F40F8" w:rsidRPr="008F612E" w:rsidRDefault="003F40F8" w:rsidP="003F40F8">
      <w:pPr>
        <w:spacing w:after="0"/>
        <w:jc w:val="center"/>
        <w:rPr>
          <w:rFonts w:ascii="TH Sarabun IPST Beta2" w:hAnsi="TH Sarabun IPST Beta2" w:cs="TH Sarabun IPST Beta2"/>
          <w:sz w:val="24"/>
          <w:szCs w:val="24"/>
        </w:rPr>
      </w:pPr>
      <w:r w:rsidRPr="008F612E">
        <w:rPr>
          <w:rFonts w:ascii="TH Sarabun IPST Beta2" w:hAnsi="TH Sarabun IPST Beta2" w:cs="TH Sarabun IPST Beta2" w:hint="cs"/>
          <w:b/>
          <w:bCs/>
          <w:sz w:val="28"/>
          <w:cs/>
        </w:rPr>
        <w:t>ใบ</w:t>
      </w:r>
      <w:r w:rsidR="00694500" w:rsidRPr="008F612E">
        <w:rPr>
          <w:rFonts w:ascii="TH Sarabun IPST Beta2" w:hAnsi="TH Sarabun IPST Beta2" w:cs="TH Sarabun IPST Beta2"/>
          <w:b/>
          <w:bCs/>
          <w:sz w:val="28"/>
          <w:cs/>
        </w:rPr>
        <w:t>กิจกรรม</w:t>
      </w:r>
    </w:p>
    <w:p w14:paraId="05252016" w14:textId="51591C24" w:rsidR="00694500" w:rsidRPr="008F612E" w:rsidRDefault="00694500" w:rsidP="003F40F8">
      <w:pPr>
        <w:spacing w:after="0"/>
        <w:jc w:val="center"/>
        <w:rPr>
          <w:rFonts w:ascii="TH Sarabun IPST Beta2" w:hAnsi="TH Sarabun IPST Beta2" w:cs="TH Sarabun IPST Beta2"/>
          <w:sz w:val="28"/>
        </w:rPr>
      </w:pPr>
      <w:r w:rsidRPr="008F612E">
        <w:rPr>
          <w:rFonts w:ascii="TH Sarabun IPST Beta2" w:hAnsi="TH Sarabun IPST Beta2" w:cs="TH Sarabun IPST Beta2"/>
          <w:b/>
          <w:bCs/>
          <w:sz w:val="28"/>
          <w:cs/>
        </w:rPr>
        <w:t>บ้านพลังงานแสงอาทิตย์</w:t>
      </w:r>
    </w:p>
    <w:p w14:paraId="511606E7" w14:textId="77777777" w:rsidR="003F40F8" w:rsidRDefault="003F40F8" w:rsidP="00694500">
      <w:pPr>
        <w:spacing w:after="0"/>
        <w:ind w:firstLine="360"/>
        <w:rPr>
          <w:rFonts w:ascii="TH Sarabun IPST Beta2" w:hAnsi="TH Sarabun IPST Beta2" w:cs="TH Sarabun IPST Beta2"/>
          <w:b/>
          <w:bCs/>
          <w:sz w:val="24"/>
          <w:szCs w:val="24"/>
        </w:rPr>
      </w:pPr>
    </w:p>
    <w:p w14:paraId="7C4CAD07" w14:textId="3E2F3EC7" w:rsidR="00694500" w:rsidRPr="007034F9" w:rsidRDefault="00694500" w:rsidP="00694500">
      <w:pPr>
        <w:spacing w:after="0"/>
        <w:ind w:firstLine="360"/>
        <w:rPr>
          <w:rFonts w:ascii="TH Sarabun IPST Beta2" w:hAnsi="TH Sarabun IPST Beta2" w:cs="TH Sarabun IPST Beta2"/>
          <w:b/>
          <w:bCs/>
          <w:sz w:val="24"/>
          <w:szCs w:val="24"/>
        </w:rPr>
      </w:pPr>
      <w:r w:rsidRPr="007034F9">
        <w:rPr>
          <w:rFonts w:ascii="TH Sarabun IPST Beta2" w:hAnsi="TH Sarabun IPST Beta2" w:cs="TH Sarabun IPST Beta2"/>
          <w:b/>
          <w:bCs/>
          <w:sz w:val="24"/>
          <w:szCs w:val="24"/>
          <w:cs/>
        </w:rPr>
        <w:t>จุดประสงค์</w:t>
      </w:r>
      <w:r w:rsidR="003F40F8" w:rsidRPr="007034F9">
        <w:rPr>
          <w:rFonts w:ascii="TH Sarabun IPST Beta2" w:hAnsi="TH Sarabun IPST Beta2" w:cs="TH Sarabun IPST Beta2" w:hint="cs"/>
          <w:b/>
          <w:bCs/>
          <w:sz w:val="24"/>
          <w:szCs w:val="24"/>
          <w:cs/>
        </w:rPr>
        <w:t>กิจกรรม</w:t>
      </w:r>
      <w:r w:rsidRPr="007034F9">
        <w:rPr>
          <w:rFonts w:ascii="TH Sarabun IPST Beta2" w:hAnsi="TH Sarabun IPST Beta2" w:cs="TH Sarabun IPST Beta2"/>
          <w:b/>
          <w:bCs/>
          <w:sz w:val="24"/>
          <w:szCs w:val="24"/>
          <w:cs/>
        </w:rPr>
        <w:t xml:space="preserve"> </w:t>
      </w:r>
    </w:p>
    <w:p w14:paraId="2496D8DC" w14:textId="77777777" w:rsidR="00694500" w:rsidRPr="007034F9" w:rsidRDefault="00694500" w:rsidP="00694500">
      <w:pPr>
        <w:pStyle w:val="ListParagraph"/>
        <w:numPr>
          <w:ilvl w:val="1"/>
          <w:numId w:val="5"/>
        </w:numPr>
        <w:spacing w:after="0" w:line="276" w:lineRule="auto"/>
        <w:rPr>
          <w:rFonts w:ascii="TH Sarabun IPST Beta2" w:hAnsi="TH Sarabun IPST Beta2" w:cs="TH Sarabun IPST Beta2"/>
          <w:sz w:val="24"/>
          <w:szCs w:val="24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คำนวณปริมาณต่าง ๆ ที่เกี่ยวข้องกับการนำเซลล์สุริยะมาใช้เป็นแหล่งให้พลังงานไฟฟ้าสำหรับที่พักอาศัย </w:t>
      </w:r>
    </w:p>
    <w:p w14:paraId="4A0A3861" w14:textId="77777777" w:rsidR="00694500" w:rsidRPr="007034F9" w:rsidRDefault="00694500" w:rsidP="00373CD7">
      <w:pPr>
        <w:pStyle w:val="ListParagraph"/>
        <w:numPr>
          <w:ilvl w:val="1"/>
          <w:numId w:val="5"/>
        </w:numPr>
        <w:spacing w:after="120" w:line="276" w:lineRule="auto"/>
        <w:ind w:left="782" w:hanging="357"/>
        <w:rPr>
          <w:rFonts w:ascii="TH Sarabun IPST Beta2" w:hAnsi="TH Sarabun IPST Beta2" w:cs="TH Sarabun IPST Beta2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ประเมินความคุ้มค่าของการใช้เซลล์สุริยะเป็นแหล่งให้พลังงานไฟฟ้าสำหรับที่พักอาศัย </w:t>
      </w:r>
    </w:p>
    <w:p w14:paraId="0521AD85" w14:textId="77777777" w:rsidR="00694500" w:rsidRPr="007034F9" w:rsidRDefault="00694500" w:rsidP="00694500">
      <w:pPr>
        <w:spacing w:after="0"/>
        <w:ind w:firstLine="360"/>
        <w:rPr>
          <w:rFonts w:ascii="TH Sarabun IPST Beta2" w:hAnsi="TH Sarabun IPST Beta2" w:cs="TH Sarabun IPST Beta2"/>
          <w:b/>
          <w:bCs/>
          <w:sz w:val="24"/>
          <w:szCs w:val="24"/>
        </w:rPr>
      </w:pPr>
      <w:r w:rsidRPr="007034F9">
        <w:rPr>
          <w:rFonts w:ascii="TH Sarabun IPST Beta2" w:hAnsi="TH Sarabun IPST Beta2" w:cs="TH Sarabun IPST Beta2"/>
          <w:b/>
          <w:bCs/>
          <w:sz w:val="24"/>
          <w:szCs w:val="24"/>
          <w:cs/>
        </w:rPr>
        <w:t>วัสดุและอุปกรณ์</w:t>
      </w:r>
    </w:p>
    <w:p w14:paraId="780A7758" w14:textId="77777777" w:rsidR="00694500" w:rsidRPr="007034F9" w:rsidRDefault="00694500" w:rsidP="003F40F8">
      <w:pPr>
        <w:pStyle w:val="ListParagraph"/>
        <w:numPr>
          <w:ilvl w:val="0"/>
          <w:numId w:val="10"/>
        </w:numPr>
        <w:spacing w:after="0" w:line="276" w:lineRule="auto"/>
        <w:rPr>
          <w:rFonts w:ascii="TH Sarabun IPST Beta2" w:hAnsi="TH Sarabun IPST Beta2" w:cs="TH Sarabun IPST Beta2"/>
          <w:sz w:val="24"/>
          <w:szCs w:val="24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>อุปกรณ์อิเล็กทรอนิกส์ช่วยในการคำนวณ เช่น เครื่องคิดเลข โทรศัพท์เคลื่อนที่</w:t>
      </w:r>
    </w:p>
    <w:p w14:paraId="4491555E" w14:textId="675CD13A" w:rsidR="00694500" w:rsidRPr="007034F9" w:rsidRDefault="00694500" w:rsidP="008F612E">
      <w:pPr>
        <w:pStyle w:val="ListParagraph"/>
        <w:numPr>
          <w:ilvl w:val="0"/>
          <w:numId w:val="10"/>
        </w:numPr>
        <w:spacing w:after="120" w:line="276" w:lineRule="auto"/>
        <w:ind w:left="714" w:hanging="357"/>
        <w:rPr>
          <w:rFonts w:ascii="TH Sarabun IPST Beta2" w:hAnsi="TH Sarabun IPST Beta2" w:cs="TH Sarabun IPST Beta2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>ใบแจ้งค่าไฟฟ้าที่ใช้ในบ้านของ</w:t>
      </w:r>
      <w:r w:rsidR="002011C3">
        <w:rPr>
          <w:rFonts w:ascii="TH Sarabun IPST Beta2" w:hAnsi="TH Sarabun IPST Beta2" w:cs="TH Sarabun IPST Beta2"/>
          <w:sz w:val="18"/>
          <w:szCs w:val="22"/>
          <w:cs/>
        </w:rPr>
        <w:t>ผู้เข้าอบรม</w:t>
      </w:r>
    </w:p>
    <w:p w14:paraId="2D6CC259" w14:textId="77777777" w:rsidR="00694500" w:rsidRPr="007034F9" w:rsidRDefault="00694500" w:rsidP="00694500">
      <w:pPr>
        <w:spacing w:after="0"/>
        <w:ind w:firstLine="360"/>
        <w:rPr>
          <w:rFonts w:ascii="TH Sarabun IPST Beta2" w:hAnsi="TH Sarabun IPST Beta2" w:cs="TH Sarabun IPST Beta2"/>
          <w:b/>
          <w:bCs/>
          <w:sz w:val="24"/>
          <w:szCs w:val="24"/>
        </w:rPr>
      </w:pPr>
      <w:r w:rsidRPr="007034F9">
        <w:rPr>
          <w:rFonts w:ascii="TH Sarabun IPST Beta2" w:hAnsi="TH Sarabun IPST Beta2" w:cs="TH Sarabun IPST Beta2"/>
          <w:b/>
          <w:bCs/>
          <w:sz w:val="24"/>
          <w:szCs w:val="24"/>
          <w:cs/>
        </w:rPr>
        <w:t>วิธีทำกิจกรรม</w:t>
      </w:r>
    </w:p>
    <w:p w14:paraId="40689CE9" w14:textId="3201062E" w:rsidR="00694500" w:rsidRPr="007034F9" w:rsidRDefault="002011C3" w:rsidP="003F40F8">
      <w:pPr>
        <w:pStyle w:val="ListParagraph"/>
        <w:numPr>
          <w:ilvl w:val="0"/>
          <w:numId w:val="12"/>
        </w:numPr>
        <w:spacing w:after="0" w:line="276" w:lineRule="auto"/>
        <w:rPr>
          <w:rFonts w:ascii="TH Sarabun IPST Beta2" w:hAnsi="TH Sarabun IPST Beta2" w:cs="TH Sarabun IPST Beta2"/>
          <w:sz w:val="24"/>
          <w:szCs w:val="24"/>
          <w:cs/>
        </w:rPr>
      </w:pPr>
      <w:r>
        <w:rPr>
          <w:rFonts w:ascii="TH Sarabun IPST Beta2" w:hAnsi="TH Sarabun IPST Beta2" w:cs="TH Sarabun IPST Beta2"/>
          <w:sz w:val="18"/>
          <w:szCs w:val="22"/>
          <w:cs/>
        </w:rPr>
        <w:t>จาก</w:t>
      </w:r>
      <w:r w:rsidR="00694500" w:rsidRPr="007034F9">
        <w:rPr>
          <w:rFonts w:ascii="TH Sarabun IPST Beta2" w:hAnsi="TH Sarabun IPST Beta2" w:cs="TH Sarabun IPST Beta2"/>
          <w:sz w:val="18"/>
          <w:szCs w:val="22"/>
          <w:cs/>
        </w:rPr>
        <w:t>ใบแจ้งค่าไฟฟ้าในบ้านของ</w:t>
      </w:r>
      <w:r>
        <w:rPr>
          <w:rFonts w:ascii="TH Sarabun IPST Beta2" w:hAnsi="TH Sarabun IPST Beta2" w:cs="TH Sarabun IPST Beta2"/>
          <w:sz w:val="18"/>
          <w:szCs w:val="22"/>
          <w:cs/>
        </w:rPr>
        <w:t>ผู้เข้าอบรม</w:t>
      </w:r>
      <w:r w:rsidR="00694500"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 ให้คำนวณพลังงานไฟฟ้าโดยเฉลี่ยที่บ้าน</w:t>
      </w:r>
      <w:r>
        <w:rPr>
          <w:rFonts w:ascii="TH Sarabun IPST Beta2" w:hAnsi="TH Sarabun IPST Beta2" w:cs="TH Sarabun IPST Beta2"/>
          <w:sz w:val="18"/>
          <w:szCs w:val="22"/>
          <w:cs/>
        </w:rPr>
        <w:t>ผู้เข้าอบรม</w:t>
      </w:r>
      <w:r w:rsidR="00694500" w:rsidRPr="007034F9">
        <w:rPr>
          <w:rFonts w:ascii="TH Sarabun IPST Beta2" w:hAnsi="TH Sarabun IPST Beta2" w:cs="TH Sarabun IPST Beta2"/>
          <w:sz w:val="18"/>
          <w:szCs w:val="22"/>
          <w:cs/>
        </w:rPr>
        <w:t>ใช้ต่อหนึ่งวัน (ถ้าไม่มีใบแจ้งค่าไฟฟ้า ให้ใช้ตัวเลข 170 หน่วย ซึ่งเป็นค่าของพลังงานไฟฟ้าเฉลี่ยต่อเดือนที่ครัวเรือนหนึ่งครัวเรือนในประเทศไทยใช้)</w:t>
      </w:r>
    </w:p>
    <w:p w14:paraId="0858628D" w14:textId="24593115" w:rsidR="00694500" w:rsidRPr="007034F9" w:rsidRDefault="00694500" w:rsidP="003F40F8">
      <w:pPr>
        <w:pStyle w:val="ListParagraph"/>
        <w:numPr>
          <w:ilvl w:val="0"/>
          <w:numId w:val="12"/>
        </w:numPr>
        <w:spacing w:after="0" w:line="276" w:lineRule="auto"/>
        <w:rPr>
          <w:rFonts w:ascii="TH Sarabun IPST Beta2" w:hAnsi="TH Sarabun IPST Beta2" w:cs="TH Sarabun IPST Beta2"/>
          <w:color w:val="FF0000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20"/>
          <w:szCs w:val="22"/>
          <w:cs/>
        </w:rPr>
        <w:t>ถ้าในเวลา 1 วัน จำนวนชั่วโมงที่แสงอาทิตย์ส่องมาบริเวณบ้านของ</w:t>
      </w:r>
      <w:r w:rsidR="002011C3">
        <w:rPr>
          <w:rFonts w:ascii="TH Sarabun IPST Beta2" w:hAnsi="TH Sarabun IPST Beta2" w:cs="TH Sarabun IPST Beta2"/>
          <w:sz w:val="20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เฉลี่ย 5 ชั่วโมง และ</w:t>
      </w:r>
      <w:r w:rsidR="002011C3">
        <w:rPr>
          <w:rFonts w:ascii="TH Sarabun IPST Beta2" w:hAnsi="TH Sarabun IPST Beta2" w:cs="TH Sarabun IPST Beta2"/>
          <w:sz w:val="20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มีมอดูลเซลล์สุริยะขนาด 250 วัตต์ 1 มอดูล ให้คำนวณพลังงานไฟฟ้าที่ได้จากเซลล์สุริยะในเวลา 1 วัน</w:t>
      </w:r>
    </w:p>
    <w:p w14:paraId="41C96EC6" w14:textId="3394B292" w:rsidR="00694500" w:rsidRPr="007034F9" w:rsidRDefault="00694500" w:rsidP="003F40F8">
      <w:pPr>
        <w:pStyle w:val="ListParagraph"/>
        <w:numPr>
          <w:ilvl w:val="0"/>
          <w:numId w:val="12"/>
        </w:numPr>
        <w:spacing w:after="0" w:line="276" w:lineRule="auto"/>
        <w:rPr>
          <w:rFonts w:ascii="TH Sarabun IPST Beta2" w:hAnsi="TH Sarabun IPST Beta2" w:cs="TH Sarabun IPST Beta2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จากผลการคำนวณในข้อ </w:t>
      </w:r>
      <w:r w:rsidRPr="007034F9">
        <w:rPr>
          <w:rFonts w:ascii="TH Sarabun IPST Beta2" w:hAnsi="TH Sarabun IPST Beta2" w:cs="TH Sarabun IPST Beta2"/>
          <w:sz w:val="18"/>
          <w:szCs w:val="22"/>
        </w:rPr>
        <w:t xml:space="preserve">1. 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และ </w:t>
      </w:r>
      <w:r w:rsidRPr="007034F9">
        <w:rPr>
          <w:rFonts w:ascii="TH Sarabun IPST Beta2" w:hAnsi="TH Sarabun IPST Beta2" w:cs="TH Sarabun IPST Beta2"/>
          <w:sz w:val="18"/>
          <w:szCs w:val="22"/>
        </w:rPr>
        <w:t xml:space="preserve">2. 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ให้คำนวณจำนวนมอดูลเซลล์สุริยะขนาด </w:t>
      </w:r>
      <w:r w:rsidRPr="007034F9">
        <w:rPr>
          <w:rFonts w:ascii="TH Sarabun IPST Beta2" w:hAnsi="TH Sarabun IPST Beta2" w:cs="TH Sarabun IPST Beta2"/>
          <w:sz w:val="18"/>
          <w:szCs w:val="22"/>
        </w:rPr>
        <w:t xml:space="preserve">250 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>วัตต์ที่ต้องใช้กับบ้านของ</w:t>
      </w:r>
      <w:r w:rsidR="002011C3">
        <w:rPr>
          <w:rFonts w:ascii="TH Sarabun IPST Beta2" w:hAnsi="TH Sarabun IPST Beta2" w:cs="TH Sarabun IPST Beta2"/>
          <w:sz w:val="18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 ในกรณีที่บ้านของ</w:t>
      </w:r>
      <w:r w:rsidR="002011C3">
        <w:rPr>
          <w:rFonts w:ascii="TH Sarabun IPST Beta2" w:hAnsi="TH Sarabun IPST Beta2" w:cs="TH Sarabun IPST Beta2"/>
          <w:sz w:val="18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>เปลี่ยนมาใช้พลังงานจากเซลล์สุริยะเพียงอย่างเดียว</w:t>
      </w:r>
    </w:p>
    <w:p w14:paraId="67AB7A91" w14:textId="33416108" w:rsidR="00694500" w:rsidRPr="007034F9" w:rsidRDefault="00694500" w:rsidP="003F40F8">
      <w:pPr>
        <w:pStyle w:val="ListParagraph"/>
        <w:numPr>
          <w:ilvl w:val="0"/>
          <w:numId w:val="12"/>
        </w:numPr>
        <w:spacing w:after="0" w:line="276" w:lineRule="auto"/>
        <w:rPr>
          <w:rFonts w:ascii="TH Sarabun IPST Beta2" w:hAnsi="TH Sarabun IPST Beta2" w:cs="TH Sarabun IPST Beta2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>ถ้า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มอดูลเซลล์สุริยะขนาด 250 วัตต์มีราคาพร้อมค่าติดตั้งและอุปกรณ์เสริมต่าง ๆ เป็น</w:t>
      </w:r>
      <w:r w:rsidR="00AE4477" w:rsidRPr="007034F9">
        <w:rPr>
          <w:rFonts w:ascii="TH Sarabun IPST Beta2" w:hAnsi="TH Sarabun IPST Beta2" w:cs="TH Sarabun IPST Beta2" w:hint="cs"/>
          <w:sz w:val="20"/>
          <w:szCs w:val="22"/>
          <w:cs/>
        </w:rPr>
        <w:t xml:space="preserve"> 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9</w:t>
      </w:r>
      <w:r w:rsidRPr="007034F9">
        <w:rPr>
          <w:rFonts w:ascii="TH Sarabun IPST Beta2" w:hAnsi="TH Sarabun IPST Beta2" w:cs="TH Sarabun IPST Beta2"/>
          <w:sz w:val="20"/>
          <w:szCs w:val="22"/>
        </w:rPr>
        <w:t>,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000 บาทต่อ 1 มอดูล ให้คำนวณค่าใช้จ่ายที่บ้านของ</w:t>
      </w:r>
      <w:r w:rsidR="002011C3">
        <w:rPr>
          <w:rFonts w:ascii="TH Sarabun IPST Beta2" w:hAnsi="TH Sarabun IPST Beta2" w:cs="TH Sarabun IPST Beta2"/>
          <w:sz w:val="20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จะต้องเสียในการซื้อและติดตั้งมอดูลเซลล์สุริยะทั้งหมด</w:t>
      </w:r>
    </w:p>
    <w:p w14:paraId="388A084F" w14:textId="57F1F904" w:rsidR="00694500" w:rsidRPr="007034F9" w:rsidRDefault="00694500" w:rsidP="003F40F8">
      <w:pPr>
        <w:pStyle w:val="ListParagraph"/>
        <w:numPr>
          <w:ilvl w:val="0"/>
          <w:numId w:val="12"/>
        </w:numPr>
        <w:spacing w:after="0" w:line="276" w:lineRule="auto"/>
        <w:rPr>
          <w:rFonts w:ascii="TH Sarabun IPST Beta2" w:hAnsi="TH Sarabun IPST Beta2" w:cs="TH Sarabun IPST Beta2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20"/>
          <w:szCs w:val="22"/>
          <w:cs/>
        </w:rPr>
        <w:t>สมมติให้ค่าไฟฟ้าที่ได้จากระบบไฟฟ้าปกติของบ้าน</w:t>
      </w:r>
      <w:r w:rsidR="002011C3">
        <w:rPr>
          <w:rFonts w:ascii="TH Sarabun IPST Beta2" w:hAnsi="TH Sarabun IPST Beta2" w:cs="TH Sarabun IPST Beta2"/>
          <w:sz w:val="20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เฉลี่ยต่อเดือนเท่ากับค่าไฟฟ้าในใบแจ้งค่าไฟฟ้าที่</w:t>
      </w:r>
      <w:r w:rsidR="002011C3">
        <w:rPr>
          <w:rFonts w:ascii="TH Sarabun IPST Beta2" w:hAnsi="TH Sarabun IPST Beta2" w:cs="TH Sarabun IPST Beta2"/>
          <w:sz w:val="20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 xml:space="preserve">นำมา (หรือถ้าใครไม่มีใบแจ้งค่าไฟฟ้า ให้ใช้ค่าไฟฟ้า </w:t>
      </w:r>
      <w:r w:rsidRPr="007034F9">
        <w:rPr>
          <w:rFonts w:ascii="TH Sarabun IPST Beta2" w:hAnsi="TH Sarabun IPST Beta2" w:cs="TH Sarabun IPST Beta2"/>
          <w:sz w:val="18"/>
          <w:szCs w:val="32"/>
        </w:rPr>
        <w:t>4</w:t>
      </w:r>
      <w:r w:rsidRPr="007034F9">
        <w:rPr>
          <w:rFonts w:ascii="TH Sarabun IPST Beta2" w:hAnsi="TH Sarabun IPST Beta2" w:cs="TH Sarabun IPST Beta2"/>
          <w:sz w:val="20"/>
          <w:szCs w:val="22"/>
        </w:rPr>
        <w:t xml:space="preserve"> 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บาทต่อหน่วย) ให้คำนวณค่าไฟฟ้าที่</w:t>
      </w:r>
      <w:r w:rsidR="002011C3">
        <w:rPr>
          <w:rFonts w:ascii="TH Sarabun IPST Beta2" w:hAnsi="TH Sarabun IPST Beta2" w:cs="TH Sarabun IPST Beta2"/>
          <w:sz w:val="20"/>
          <w:szCs w:val="22"/>
          <w:cs/>
        </w:rPr>
        <w:t>ผู้เข้าอบรม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 xml:space="preserve">ต้องจ่ายในเวลา </w:t>
      </w:r>
      <w:r w:rsidRPr="007034F9">
        <w:rPr>
          <w:rFonts w:ascii="TH Sarabun IPST Beta2" w:hAnsi="TH Sarabun IPST Beta2" w:cs="TH Sarabun IPST Beta2"/>
          <w:sz w:val="18"/>
          <w:szCs w:val="32"/>
        </w:rPr>
        <w:t>1</w:t>
      </w:r>
      <w:r w:rsidRPr="007034F9">
        <w:rPr>
          <w:rFonts w:ascii="TH Sarabun IPST Beta2" w:hAnsi="TH Sarabun IPST Beta2" w:cs="TH Sarabun IPST Beta2"/>
          <w:sz w:val="20"/>
          <w:szCs w:val="22"/>
        </w:rPr>
        <w:t xml:space="preserve"> </w:t>
      </w:r>
      <w:r w:rsidRPr="007034F9">
        <w:rPr>
          <w:rFonts w:ascii="TH Sarabun IPST Beta2" w:hAnsi="TH Sarabun IPST Beta2" w:cs="TH Sarabun IPST Beta2"/>
          <w:sz w:val="20"/>
          <w:szCs w:val="22"/>
          <w:cs/>
        </w:rPr>
        <w:t>ปี</w:t>
      </w:r>
    </w:p>
    <w:p w14:paraId="226D8D4D" w14:textId="77777777" w:rsidR="00694500" w:rsidRPr="007034F9" w:rsidRDefault="00694500" w:rsidP="003F40F8">
      <w:pPr>
        <w:pStyle w:val="ListParagraph"/>
        <w:numPr>
          <w:ilvl w:val="0"/>
          <w:numId w:val="12"/>
        </w:numPr>
        <w:spacing w:after="120" w:line="276" w:lineRule="auto"/>
        <w:rPr>
          <w:rFonts w:ascii="TH Sarabun IPST Beta2" w:hAnsi="TH Sarabun IPST Beta2" w:cs="TH Sarabun IPST Beta2"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จากผลการคำนวณในข้อ </w:t>
      </w:r>
      <w:r w:rsidRPr="007034F9">
        <w:rPr>
          <w:rFonts w:ascii="TH Sarabun IPST Beta2" w:hAnsi="TH Sarabun IPST Beta2" w:cs="TH Sarabun IPST Beta2"/>
          <w:sz w:val="18"/>
          <w:szCs w:val="22"/>
        </w:rPr>
        <w:t xml:space="preserve">4. 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และ </w:t>
      </w:r>
      <w:r w:rsidRPr="007034F9">
        <w:rPr>
          <w:rFonts w:ascii="TH Sarabun IPST Beta2" w:hAnsi="TH Sarabun IPST Beta2" w:cs="TH Sarabun IPST Beta2"/>
          <w:sz w:val="18"/>
          <w:szCs w:val="22"/>
        </w:rPr>
        <w:t xml:space="preserve">5. 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ให้คำนวณจำนวนปีที่ ค่าไฟฟ้าที่ต้องจ่ายปกติจะเท่ากับค่าใช้จ่ายในการซื้อและติดตั้งมอดูลเซลล์สุริยะในข้อ </w:t>
      </w:r>
      <w:r w:rsidRPr="007034F9">
        <w:rPr>
          <w:rFonts w:ascii="TH Sarabun IPST Beta2" w:hAnsi="TH Sarabun IPST Beta2" w:cs="TH Sarabun IPST Beta2"/>
          <w:sz w:val="18"/>
          <w:szCs w:val="22"/>
        </w:rPr>
        <w:t>4.</w:t>
      </w:r>
    </w:p>
    <w:p w14:paraId="5FD28B34" w14:textId="77777777" w:rsidR="00694500" w:rsidRPr="007034F9" w:rsidRDefault="00694500" w:rsidP="00AE4477">
      <w:pPr>
        <w:spacing w:after="0"/>
        <w:ind w:firstLine="360"/>
        <w:rPr>
          <w:rFonts w:ascii="TH Sarabun IPST Beta2" w:hAnsi="TH Sarabun IPST Beta2" w:cs="TH Sarabun IPST Beta2"/>
          <w:b/>
          <w:bCs/>
          <w:sz w:val="24"/>
          <w:szCs w:val="24"/>
        </w:rPr>
      </w:pPr>
      <w:r w:rsidRPr="007034F9">
        <w:rPr>
          <w:rFonts w:ascii="TH Sarabun IPST Beta2" w:hAnsi="TH Sarabun IPST Beta2" w:cs="TH Sarabun IPST Beta2"/>
          <w:b/>
          <w:bCs/>
          <w:sz w:val="24"/>
          <w:szCs w:val="24"/>
          <w:cs/>
        </w:rPr>
        <w:t xml:space="preserve">คำถามท้ายกิจกรรม </w:t>
      </w:r>
    </w:p>
    <w:p w14:paraId="2B3327A1" w14:textId="77777777" w:rsidR="00694500" w:rsidRPr="007034F9" w:rsidRDefault="00694500" w:rsidP="00694500">
      <w:pPr>
        <w:pStyle w:val="ListParagraph"/>
        <w:numPr>
          <w:ilvl w:val="0"/>
          <w:numId w:val="8"/>
        </w:numPr>
        <w:spacing w:line="256" w:lineRule="auto"/>
        <w:rPr>
          <w:rFonts w:ascii="TH Sarabun IPST Beta2" w:hAnsi="TH Sarabun IPST Beta2" w:cs="TH Sarabun IPST Beta2"/>
          <w:b/>
          <w:bCs/>
          <w:sz w:val="24"/>
          <w:szCs w:val="24"/>
        </w:rPr>
      </w:pPr>
      <w:r w:rsidRPr="007034F9">
        <w:rPr>
          <w:rFonts w:ascii="TH Sarabun IPST Beta2" w:hAnsi="TH Sarabun IPST Beta2" w:cs="TH Sarabun IPST Beta2"/>
          <w:sz w:val="20"/>
          <w:szCs w:val="22"/>
          <w:cs/>
        </w:rPr>
        <w:t>การนำเซลล์สุริยะมาใช้กับที่พักอาศัย ต้องมีค่าใช้จ่ายในด้านใดบ้าง</w:t>
      </w:r>
    </w:p>
    <w:p w14:paraId="648407E1" w14:textId="77777777" w:rsidR="00694500" w:rsidRPr="007034F9" w:rsidRDefault="00694500" w:rsidP="00694500">
      <w:pPr>
        <w:pStyle w:val="ListParagraph"/>
        <w:numPr>
          <w:ilvl w:val="0"/>
          <w:numId w:val="8"/>
        </w:numPr>
        <w:spacing w:line="256" w:lineRule="auto"/>
        <w:rPr>
          <w:rFonts w:ascii="TH Sarabun IPST Beta2" w:hAnsi="TH Sarabun IPST Beta2" w:cs="TH Sarabun IPST Beta2"/>
          <w:b/>
          <w:bCs/>
          <w:sz w:val="18"/>
          <w:szCs w:val="22"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 xml:space="preserve">ในการเปลี่ยนมาใช้พลังงานไฟฟ้าจากเซลล์สุริยะเพียงอย่างเดียว ค่าใช้จ่ายในการซื้อและติดตั้งเซลล์สุริยะ น้อยหรือมากกว่าค่าไฟฟ้าที่ต้องเสียในเวลา </w:t>
      </w:r>
      <w:r w:rsidRPr="007034F9">
        <w:rPr>
          <w:rFonts w:ascii="TH Sarabun IPST Beta2" w:hAnsi="TH Sarabun IPST Beta2" w:cs="TH Sarabun IPST Beta2"/>
          <w:sz w:val="18"/>
          <w:szCs w:val="22"/>
        </w:rPr>
        <w:t xml:space="preserve">1 </w:t>
      </w:r>
      <w:r w:rsidRPr="007034F9">
        <w:rPr>
          <w:rFonts w:ascii="TH Sarabun IPST Beta2" w:hAnsi="TH Sarabun IPST Beta2" w:cs="TH Sarabun IPST Beta2"/>
          <w:sz w:val="18"/>
          <w:szCs w:val="22"/>
          <w:cs/>
        </w:rPr>
        <w:t>ปี</w:t>
      </w:r>
    </w:p>
    <w:p w14:paraId="1DB6B1B7" w14:textId="0018FFFF" w:rsidR="00694500" w:rsidRDefault="00694500" w:rsidP="007C458D">
      <w:pPr>
        <w:pStyle w:val="ListParagraph"/>
        <w:numPr>
          <w:ilvl w:val="0"/>
          <w:numId w:val="8"/>
        </w:numPr>
        <w:spacing w:line="256" w:lineRule="auto"/>
        <w:rPr>
          <w:cs/>
        </w:rPr>
      </w:pPr>
      <w:r w:rsidRPr="007034F9">
        <w:rPr>
          <w:rFonts w:ascii="TH Sarabun IPST Beta2" w:hAnsi="TH Sarabun IPST Beta2" w:cs="TH Sarabun IPST Beta2"/>
          <w:sz w:val="18"/>
          <w:szCs w:val="22"/>
          <w:cs/>
        </w:rPr>
        <w:t>การที่บ้านหลังหนึ่งจะเปลี่ยนมาใช้พลังงานจากเซลล์สุริยะเพียงอย่างเดียว มีความคุ้มค่าด้านค่าใช้จ่ายหรือไม่ อย่างไร</w:t>
      </w:r>
      <w:r w:rsidRPr="003F40F8">
        <w:rPr>
          <w:rFonts w:ascii="TH Sarabun IPST Beta2" w:hAnsi="TH Sarabun IPST Beta2" w:cs="TH Sarabun IPST Beta2"/>
          <w:sz w:val="18"/>
          <w:szCs w:val="22"/>
          <w:cs/>
        </w:rPr>
        <w:t xml:space="preserve"> </w:t>
      </w:r>
      <w:r>
        <w:rPr>
          <w:cs/>
        </w:rPr>
        <w:br w:type="page"/>
      </w:r>
    </w:p>
    <w:p w14:paraId="4D19E0FE" w14:textId="15E217C6" w:rsidR="00694500" w:rsidRDefault="006945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A5D82" wp14:editId="40E233F0">
                <wp:simplePos x="0" y="0"/>
                <wp:positionH relativeFrom="column">
                  <wp:posOffset>-9525</wp:posOffset>
                </wp:positionH>
                <wp:positionV relativeFrom="paragraph">
                  <wp:posOffset>-314325</wp:posOffset>
                </wp:positionV>
                <wp:extent cx="6106160" cy="8505825"/>
                <wp:effectExtent l="19050" t="19050" r="27940" b="28575"/>
                <wp:wrapNone/>
                <wp:docPr id="111" name="Rounded 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6160" cy="850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4FD31" w14:textId="26D3C3C9" w:rsidR="008F612E" w:rsidRPr="008F612E" w:rsidRDefault="003F40F8" w:rsidP="00694500">
                            <w:pPr>
                              <w:spacing w:after="0" w:line="240" w:lineRule="auto"/>
                              <w:jc w:val="center"/>
                              <w:rPr>
                                <w:rFonts w:ascii="TH Sarabun IPST Beta2" w:hAnsi="TH Sarabun IPST Beta2" w:cs="TH Sarabun IPST Beta2"/>
                                <w:b/>
                                <w:bCs/>
                                <w:sz w:val="28"/>
                              </w:rPr>
                            </w:pPr>
                            <w:r w:rsidRPr="008F612E">
                              <w:rPr>
                                <w:rFonts w:ascii="TH Sarabun IPST Beta2" w:hAnsi="TH Sarabun IPST Beta2" w:cs="TH Sarabun IPST Beta2" w:hint="cs"/>
                                <w:b/>
                                <w:bCs/>
                                <w:sz w:val="28"/>
                                <w:cs/>
                              </w:rPr>
                              <w:t>ใบ</w:t>
                            </w:r>
                            <w:r w:rsidR="00694500" w:rsidRPr="008F612E">
                              <w:rPr>
                                <w:rFonts w:ascii="TH Sarabun IPST Beta2" w:hAnsi="TH Sarabun IPST Beta2" w:cs="TH Sarabun IPST Beta2"/>
                                <w:b/>
                                <w:bCs/>
                                <w:sz w:val="28"/>
                                <w:cs/>
                              </w:rPr>
                              <w:t>บันทึก</w:t>
                            </w:r>
                            <w:r w:rsidRPr="008F612E">
                              <w:rPr>
                                <w:rFonts w:ascii="TH Sarabun IPST Beta2" w:hAnsi="TH Sarabun IPST Beta2" w:cs="TH Sarabun IPST Beta2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กิจกรรม </w:t>
                            </w:r>
                            <w:bookmarkStart w:id="0" w:name="_GoBack"/>
                            <w:bookmarkEnd w:id="0"/>
                          </w:p>
                          <w:p w14:paraId="4C78BDFD" w14:textId="595F2C57" w:rsidR="00694500" w:rsidRPr="008F612E" w:rsidRDefault="00694500" w:rsidP="00694500">
                            <w:pPr>
                              <w:spacing w:after="0" w:line="240" w:lineRule="auto"/>
                              <w:jc w:val="center"/>
                              <w:rPr>
                                <w:rFonts w:ascii="TH Sarabun IPST Beta2" w:hAnsi="TH Sarabun IPST Beta2" w:cs="TH Sarabun IPST Beta2"/>
                                <w:b/>
                                <w:bCs/>
                                <w:sz w:val="28"/>
                              </w:rPr>
                            </w:pPr>
                            <w:r w:rsidRPr="008F612E">
                              <w:rPr>
                                <w:rFonts w:ascii="TH Sarabun IPST Beta2" w:hAnsi="TH Sarabun IPST Beta2" w:cs="TH Sarabun IPST Beta2"/>
                                <w:b/>
                                <w:bCs/>
                                <w:sz w:val="28"/>
                                <w:cs/>
                              </w:rPr>
                              <w:t>บ้านพลังงานแสงอาทิตย์</w:t>
                            </w:r>
                          </w:p>
                          <w:p w14:paraId="355AE503" w14:textId="77777777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106E7E" w14:textId="77777777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  <w:cs/>
                              </w:rPr>
                              <w:t>ตอนที่ 1 พลังงานไฟฟ้าที่ใช้ต่อวัน</w:t>
                            </w:r>
                          </w:p>
                          <w:p w14:paraId="406BBFC6" w14:textId="4332E5BA" w:rsidR="00694500" w:rsidRPr="00373CD7" w:rsidRDefault="00694500" w:rsidP="006945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พลังงานไฟฟ้าที่บ้าน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ใช้ต่อเดือน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ab/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>…………….. kWh</w:t>
                            </w:r>
                          </w:p>
                          <w:p w14:paraId="00A8ED45" w14:textId="3797F678" w:rsidR="00694500" w:rsidRPr="00373CD7" w:rsidRDefault="00694500" w:rsidP="0069450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พลังงานไฟฟ้าที่บ้าน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ใช้ต่อวัน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ab/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ab/>
                              <w:t>…………….. kWh</w:t>
                            </w:r>
                          </w:p>
                          <w:p w14:paraId="6AC891FD" w14:textId="697B3F64" w:rsidR="00694500" w:rsidRPr="00AE4477" w:rsidRDefault="00694500" w:rsidP="00AE447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พลังงานไฟฟ้าในหน่วย วัตต์-ชั่วโมง ที่บ้าน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 xml:space="preserve">ใช้ต่อวัน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…………….. </w:t>
                            </w:r>
                            <w:proofErr w:type="spellStart"/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>Wh</w:t>
                            </w:r>
                            <w:proofErr w:type="spellEnd"/>
                          </w:p>
                          <w:p w14:paraId="3841A5F9" w14:textId="77777777" w:rsidR="00AE4477" w:rsidRPr="00AE4477" w:rsidRDefault="00AE4477" w:rsidP="00AE4477">
                            <w:pPr>
                              <w:pStyle w:val="ListParagraph"/>
                              <w:ind w:left="360"/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  <w:p w14:paraId="2B95873B" w14:textId="77777777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  <w:cs/>
                              </w:rPr>
                              <w:t>ตอนที่ 2 พลังงานไฟฟ้าที่ได้จากมอดูลเซลล์สุริยะ 1 มอดูล</w:t>
                            </w:r>
                          </w:p>
                          <w:p w14:paraId="2271A0B3" w14:textId="743933F2" w:rsidR="00694500" w:rsidRPr="00373CD7" w:rsidRDefault="00694500" w:rsidP="006945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ถ้าในเวลา 1 วัน จำนวนชั่วโมงที่แสงอาทิตย์ที่มีความเข้มสูงพอนำมาผลิตไฟฟ้าได้ส่องมาบริเวณบ้านของ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เฉลี่ย 5 ชั่วโมง และ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 xml:space="preserve">มีมอดูลเซลล์สุริยะขนาด 250 วัตต์ 1 มอดูล ในเวลา 1 วัน พลังงานไฟฟ้าที่ได้จากเซลล์สุริยะ คิดเป็น </w:t>
                            </w:r>
                          </w:p>
                          <w:p w14:paraId="7C2ECAB1" w14:textId="77777777" w:rsidR="00694500" w:rsidRPr="00373CD7" w:rsidRDefault="00694500" w:rsidP="00694500">
                            <w:pPr>
                              <w:pStyle w:val="ListParagraph"/>
                              <w:ind w:left="360"/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250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วัตต์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18"/>
                                <w:szCs w:val="22"/>
                              </w:rPr>
                              <w:sym w:font="Symbol" w:char="F0B4"/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 ………… 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ชั่วโมง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=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</w:rPr>
                              <w:t>…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</w:rPr>
                              <w:t>..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วัตต์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>-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ชั่วโมง</w:t>
                            </w:r>
                          </w:p>
                          <w:p w14:paraId="2A22D613" w14:textId="77777777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7B4E6D" w14:textId="77777777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  <w:cs/>
                              </w:rPr>
                              <w:t>ตอนที่ 3 จำนวนมอดูลเซลล์สุริยะและค่าใช้จ่าย</w:t>
                            </w:r>
                          </w:p>
                          <w:p w14:paraId="367C75ED" w14:textId="51E1AF33" w:rsidR="00694500" w:rsidRPr="00373CD7" w:rsidRDefault="00694500" w:rsidP="006945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ถ้าบ้าน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 xml:space="preserve">เปลี่ยนมาใช้พลังงานจากเซลล์สุริยะเพียงอย่างเดียว จะต้องใช้มอดูลเซลล์สุริยะขนาด 250 วัตต์จำนวน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……………..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มอดูล</w:t>
                            </w:r>
                          </w:p>
                          <w:p w14:paraId="5FC4E621" w14:textId="77D69B99" w:rsidR="00694500" w:rsidRPr="00373CD7" w:rsidRDefault="00694500" w:rsidP="0069450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ถ้ามอดูลเซลล์สุริยะขนาด 250 วัตต์มีราคาพร้อมค่าติดตั้ง 9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>,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000 บาทต่อ 1 มอดูล บ้านของ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จะต้องเสียค่าเซลล์สุริยะรวมกับค่าติดตั้งทั้งหมด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>……………..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บาท</w:t>
                            </w:r>
                          </w:p>
                          <w:p w14:paraId="1FBD6272" w14:textId="77777777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767CD1" w14:textId="2AD7F092" w:rsidR="00694500" w:rsidRPr="00373CD7" w:rsidRDefault="00694500" w:rsidP="00694500">
                            <w:pPr>
                              <w:spacing w:after="0" w:line="240" w:lineRule="auto"/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  <w:cs/>
                              </w:rPr>
                              <w:t>ตอน</w:t>
                            </w:r>
                            <w:r w:rsidRPr="00AE4477">
                              <w:rPr>
                                <w:rFonts w:ascii="TH Sarabun IPST Beta2" w:hAnsi="TH Sarabun IPST Beta2" w:cs="TH Sarabun IPST Beta2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 4 เปรียบเทียบค่าใช้จ่ายระหว่างการใช้พลังงานไฟฟ้าจากระบบไฟกับจากเซลล์สุริยะ </w:t>
                            </w:r>
                          </w:p>
                          <w:p w14:paraId="3F9F29C1" w14:textId="02B80E38" w:rsidR="00694500" w:rsidRPr="00373CD7" w:rsidRDefault="00694500" w:rsidP="0069450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ถ้าสมมติให้ค่าไฟฟ้าของบ้าน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เฉลี่ยต่อเดือนเท่ากับค่าไฟฟ้าในใบแจ้งค่าไฟฟ้าของเดือนที่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นำมา ในเวลา 1 ปี 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ต้องเสียค่าไฟฟ้า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>…………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…..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บาท</w:t>
                            </w:r>
                          </w:p>
                          <w:p w14:paraId="5811A40F" w14:textId="0AD37A90" w:rsidR="00694500" w:rsidRPr="00373CD7" w:rsidRDefault="00694500" w:rsidP="0069450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</w:pP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ในกรณีของบ้าน</w:t>
                            </w:r>
                            <w:r w:rsidR="002011C3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ผู้เข้าอบรม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 xml:space="preserve"> จำนวนปีที่ค่าไฟฟ้าที่ต้องจ่ายปกติจะเท่ากับค่าใช้จ่ายในการติดตั้งเซลล์สุริยะ ต้องใช้เวลา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4"/>
                                <w:szCs w:val="32"/>
                              </w:rPr>
                              <w:t xml:space="preserve">…………….. </w:t>
                            </w:r>
                            <w:r w:rsidRPr="00373CD7">
                              <w:rPr>
                                <w:rFonts w:ascii="TH Sarabun IPST Beta2" w:hAnsi="TH Sarabun IPST Beta2" w:cs="TH Sarabun IPST Beta2"/>
                                <w:sz w:val="20"/>
                                <w:szCs w:val="24"/>
                                <w:cs/>
                              </w:rPr>
                              <w:t>ปี</w:t>
                            </w:r>
                          </w:p>
                          <w:p w14:paraId="37CFB036" w14:textId="77777777" w:rsidR="00694500" w:rsidRPr="00D45A73" w:rsidRDefault="00694500" w:rsidP="00694500">
                            <w:pPr>
                              <w:pStyle w:val="ListParagraph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35A7DC83" w14:textId="77777777" w:rsidR="00694500" w:rsidRDefault="00694500" w:rsidP="00694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A5D82" id="Rounded Rectangle 111" o:spid="_x0000_s1026" style="position:absolute;margin-left:-.75pt;margin-top:-24.75pt;width:480.8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" fillcolor="window" strokecolor="#5b9bd5" strokeweight="2.25pt">
                <v:stroke joinstyle="miter"/>
                <v:path arrowok="t"/>
                <v:textbox>
                  <w:txbxContent>
                    <w:p w14:paraId="3334FD31" w14:textId="26D3C3C9" w:rsidR="008F612E" w:rsidRPr="008F612E" w:rsidRDefault="003F40F8" w:rsidP="00694500">
                      <w:pPr>
                        <w:spacing w:after="0" w:line="240" w:lineRule="auto"/>
                        <w:jc w:val="center"/>
                        <w:rPr>
                          <w:rFonts w:ascii="TH Sarabun IPST Beta2" w:hAnsi="TH Sarabun IPST Beta2" w:cs="TH Sarabun IPST Beta2"/>
                          <w:b/>
                          <w:bCs/>
                          <w:sz w:val="28"/>
                        </w:rPr>
                      </w:pPr>
                      <w:r w:rsidRPr="008F612E">
                        <w:rPr>
                          <w:rFonts w:ascii="TH Sarabun IPST Beta2" w:hAnsi="TH Sarabun IPST Beta2" w:cs="TH Sarabun IPST Beta2" w:hint="cs"/>
                          <w:b/>
                          <w:bCs/>
                          <w:sz w:val="28"/>
                          <w:cs/>
                        </w:rPr>
                        <w:t>ใบ</w:t>
                      </w:r>
                      <w:r w:rsidR="00694500" w:rsidRPr="008F612E">
                        <w:rPr>
                          <w:rFonts w:ascii="TH Sarabun IPST Beta2" w:hAnsi="TH Sarabun IPST Beta2" w:cs="TH Sarabun IPST Beta2"/>
                          <w:b/>
                          <w:bCs/>
                          <w:sz w:val="28"/>
                          <w:cs/>
                        </w:rPr>
                        <w:t>บันทึก</w:t>
                      </w:r>
                      <w:r w:rsidRPr="008F612E">
                        <w:rPr>
                          <w:rFonts w:ascii="TH Sarabun IPST Beta2" w:hAnsi="TH Sarabun IPST Beta2" w:cs="TH Sarabun IPST Beta2" w:hint="cs"/>
                          <w:b/>
                          <w:bCs/>
                          <w:sz w:val="28"/>
                          <w:cs/>
                        </w:rPr>
                        <w:t xml:space="preserve">กิจกรรม </w:t>
                      </w:r>
                      <w:bookmarkStart w:id="1" w:name="_GoBack"/>
                      <w:bookmarkEnd w:id="1"/>
                    </w:p>
                    <w:p w14:paraId="4C78BDFD" w14:textId="595F2C57" w:rsidR="00694500" w:rsidRPr="008F612E" w:rsidRDefault="00694500" w:rsidP="00694500">
                      <w:pPr>
                        <w:spacing w:after="0" w:line="240" w:lineRule="auto"/>
                        <w:jc w:val="center"/>
                        <w:rPr>
                          <w:rFonts w:ascii="TH Sarabun IPST Beta2" w:hAnsi="TH Sarabun IPST Beta2" w:cs="TH Sarabun IPST Beta2"/>
                          <w:b/>
                          <w:bCs/>
                          <w:sz w:val="28"/>
                        </w:rPr>
                      </w:pPr>
                      <w:r w:rsidRPr="008F612E">
                        <w:rPr>
                          <w:rFonts w:ascii="TH Sarabun IPST Beta2" w:hAnsi="TH Sarabun IPST Beta2" w:cs="TH Sarabun IPST Beta2"/>
                          <w:b/>
                          <w:bCs/>
                          <w:sz w:val="28"/>
                          <w:cs/>
                        </w:rPr>
                        <w:t>บ้านพลังงานแสงอาทิตย์</w:t>
                      </w:r>
                    </w:p>
                    <w:p w14:paraId="355AE503" w14:textId="77777777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106E7E" w14:textId="77777777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  <w:cs/>
                        </w:rPr>
                        <w:t>ตอนที่ 1 พลังงานไฟฟ้าที่ใช้ต่อวัน</w:t>
                      </w:r>
                    </w:p>
                    <w:p w14:paraId="406BBFC6" w14:textId="4332E5BA" w:rsidR="00694500" w:rsidRPr="00373CD7" w:rsidRDefault="00694500" w:rsidP="006945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พลังงานไฟฟ้าที่บ้าน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ใช้ต่อเดือน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ab/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>…………….. kWh</w:t>
                      </w:r>
                    </w:p>
                    <w:p w14:paraId="00A8ED45" w14:textId="3797F678" w:rsidR="00694500" w:rsidRPr="00373CD7" w:rsidRDefault="00694500" w:rsidP="0069450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พลังงานไฟฟ้าที่บ้าน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ใช้ต่อวัน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ab/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ab/>
                        <w:t>…………….. kWh</w:t>
                      </w:r>
                    </w:p>
                    <w:p w14:paraId="6AC891FD" w14:textId="697B3F64" w:rsidR="00694500" w:rsidRPr="00AE4477" w:rsidRDefault="00694500" w:rsidP="00AE447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พลังงานไฟฟ้าในหน่วย วัตต์-ชั่วโมง ที่บ้าน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 xml:space="preserve">ใช้ต่อวัน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…………….. </w:t>
                      </w:r>
                      <w:proofErr w:type="spellStart"/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>Wh</w:t>
                      </w:r>
                      <w:proofErr w:type="spellEnd"/>
                    </w:p>
                    <w:p w14:paraId="3841A5F9" w14:textId="77777777" w:rsidR="00AE4477" w:rsidRPr="00AE4477" w:rsidRDefault="00AE4477" w:rsidP="00AE4477">
                      <w:pPr>
                        <w:pStyle w:val="ListParagraph"/>
                        <w:ind w:left="360"/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</w:pPr>
                    </w:p>
                    <w:p w14:paraId="2B95873B" w14:textId="77777777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  <w:cs/>
                        </w:rPr>
                        <w:t>ตอนที่ 2 พลังงานไฟฟ้าที่ได้จากมอดูลเซลล์สุริยะ 1 มอดูล</w:t>
                      </w:r>
                    </w:p>
                    <w:p w14:paraId="2271A0B3" w14:textId="743933F2" w:rsidR="00694500" w:rsidRPr="00373CD7" w:rsidRDefault="00694500" w:rsidP="006945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ถ้าในเวลา 1 วัน จำนวนชั่วโมงที่แสงอาทิตย์ที่มีความเข้มสูงพอนำมาผลิตไฟฟ้าได้ส่องมาบริเวณบ้านของ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เฉลี่ย 5 ชั่วโมง และ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 xml:space="preserve">มีมอดูลเซลล์สุริยะขนาด 250 วัตต์ 1 มอดูล ในเวลา 1 วัน พลังงานไฟฟ้าที่ได้จากเซลล์สุริยะ คิดเป็น </w:t>
                      </w:r>
                    </w:p>
                    <w:p w14:paraId="7C2ECAB1" w14:textId="77777777" w:rsidR="00694500" w:rsidRPr="00373CD7" w:rsidRDefault="00694500" w:rsidP="00694500">
                      <w:pPr>
                        <w:pStyle w:val="ListParagraph"/>
                        <w:ind w:left="360"/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250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วัตต์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18"/>
                          <w:szCs w:val="22"/>
                        </w:rPr>
                        <w:sym w:font="Symbol" w:char="F0B4"/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 ………… 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ชั่วโมง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=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</w:rPr>
                        <w:t>…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</w:rPr>
                        <w:t>..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วัตต์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>-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ชั่วโมง</w:t>
                      </w:r>
                    </w:p>
                    <w:p w14:paraId="2A22D613" w14:textId="77777777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</w:rPr>
                      </w:pPr>
                    </w:p>
                    <w:p w14:paraId="157B4E6D" w14:textId="77777777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  <w:cs/>
                        </w:rPr>
                        <w:t>ตอนที่ 3 จำนวนมอดูลเซลล์สุริยะและค่าใช้จ่าย</w:t>
                      </w:r>
                    </w:p>
                    <w:p w14:paraId="367C75ED" w14:textId="51E1AF33" w:rsidR="00694500" w:rsidRPr="00373CD7" w:rsidRDefault="00694500" w:rsidP="006945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ถ้าบ้าน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 xml:space="preserve">เปลี่ยนมาใช้พลังงานจากเซลล์สุริยะเพียงอย่างเดียว จะต้องใช้มอดูลเซลล์สุริยะขนาด 250 วัตต์จำนวน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..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……………..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มอดูล</w:t>
                      </w:r>
                    </w:p>
                    <w:p w14:paraId="5FC4E621" w14:textId="77D69B99" w:rsidR="00694500" w:rsidRPr="00373CD7" w:rsidRDefault="00694500" w:rsidP="0069450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ถ้ามอดูลเซลล์สุริยะขนาด 250 วัตต์มีราคาพร้อมค่าติดตั้ง 9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>,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000 บาทต่อ 1 มอดูล บ้านของ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จะต้องเสียค่าเซลล์สุริยะรวมกับค่าติดตั้งทั้งหมด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>……………..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บาท</w:t>
                      </w:r>
                    </w:p>
                    <w:p w14:paraId="1FBD6272" w14:textId="77777777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767CD1" w14:textId="2AD7F092" w:rsidR="00694500" w:rsidRPr="00373CD7" w:rsidRDefault="00694500" w:rsidP="00694500">
                      <w:pPr>
                        <w:spacing w:after="0" w:line="240" w:lineRule="auto"/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  <w:cs/>
                        </w:rPr>
                        <w:t>ตอน</w:t>
                      </w:r>
                      <w:r w:rsidRPr="00AE4477">
                        <w:rPr>
                          <w:rFonts w:ascii="TH Sarabun IPST Beta2" w:hAnsi="TH Sarabun IPST Beta2" w:cs="TH Sarabun IPST Beta2"/>
                          <w:sz w:val="24"/>
                          <w:szCs w:val="24"/>
                          <w:u w:val="single"/>
                          <w:cs/>
                        </w:rPr>
                        <w:t xml:space="preserve">ที่ 4 เปรียบเทียบค่าใช้จ่ายระหว่างการใช้พลังงานไฟฟ้าจากระบบไฟกับจากเซลล์สุริยะ </w:t>
                      </w:r>
                    </w:p>
                    <w:p w14:paraId="3F9F29C1" w14:textId="02B80E38" w:rsidR="00694500" w:rsidRPr="00373CD7" w:rsidRDefault="00694500" w:rsidP="0069450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ถ้าสมมติให้ค่าไฟฟ้าของบ้าน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เฉลี่ยต่อเดือนเท่ากับค่าไฟฟ้าในใบแจ้งค่าไฟฟ้าของเดือนที่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นำมา ในเวลา 1 ปี 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ต้องเสียค่าไฟฟ้า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>…………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  <w:cs/>
                        </w:rPr>
                        <w:t>.....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…..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บาท</w:t>
                      </w:r>
                    </w:p>
                    <w:p w14:paraId="5811A40F" w14:textId="0AD37A90" w:rsidR="00694500" w:rsidRPr="00373CD7" w:rsidRDefault="00694500" w:rsidP="0069450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</w:pP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ในกรณีของบ้าน</w:t>
                      </w:r>
                      <w:r w:rsidR="002011C3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ผู้เข้าอบรม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 xml:space="preserve"> จำนวนปีที่ค่าไฟฟ้าที่ต้องจ่ายปกติจะเท่ากับค่าใช้จ่ายในการติดตั้งเซลล์สุริยะ ต้องใช้เวลา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</w:rPr>
                        <w:t xml:space="preserve">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4"/>
                          <w:szCs w:val="32"/>
                        </w:rPr>
                        <w:t xml:space="preserve">…………….. </w:t>
                      </w:r>
                      <w:r w:rsidRPr="00373CD7">
                        <w:rPr>
                          <w:rFonts w:ascii="TH Sarabun IPST Beta2" w:hAnsi="TH Sarabun IPST Beta2" w:cs="TH Sarabun IPST Beta2"/>
                          <w:sz w:val="20"/>
                          <w:szCs w:val="24"/>
                          <w:cs/>
                        </w:rPr>
                        <w:t>ปี</w:t>
                      </w:r>
                    </w:p>
                    <w:p w14:paraId="37CFB036" w14:textId="77777777" w:rsidR="00694500" w:rsidRPr="00D45A73" w:rsidRDefault="00694500" w:rsidP="00694500">
                      <w:pPr>
                        <w:pStyle w:val="ListParagraph"/>
                        <w:ind w:left="36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35A7DC83" w14:textId="77777777" w:rsidR="00694500" w:rsidRDefault="00694500" w:rsidP="00694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9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IPST Beta2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EEC"/>
    <w:multiLevelType w:val="hybridMultilevel"/>
    <w:tmpl w:val="A46E8A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85D"/>
    <w:multiLevelType w:val="multilevel"/>
    <w:tmpl w:val="B8985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672166"/>
    <w:multiLevelType w:val="multilevel"/>
    <w:tmpl w:val="99A62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  <w:bCs w:val="0"/>
        <w:sz w:val="22"/>
        <w:szCs w:val="28"/>
        <w:lang w:bidi="th-TH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23325C67"/>
    <w:multiLevelType w:val="hybridMultilevel"/>
    <w:tmpl w:val="B894A3B8"/>
    <w:lvl w:ilvl="0" w:tplc="5C72F1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sz w:val="22"/>
        <w:szCs w:val="2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C767F"/>
    <w:multiLevelType w:val="multilevel"/>
    <w:tmpl w:val="6622AB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1B1F8A"/>
    <w:multiLevelType w:val="hybridMultilevel"/>
    <w:tmpl w:val="9F88B118"/>
    <w:lvl w:ilvl="0" w:tplc="670C9AAE">
      <w:start w:val="1"/>
      <w:numFmt w:val="decimal"/>
      <w:lvlText w:val="%1)"/>
      <w:lvlJc w:val="left"/>
      <w:pPr>
        <w:ind w:left="786" w:hanging="360"/>
      </w:pPr>
      <w:rPr>
        <w:color w:val="auto"/>
        <w:sz w:val="22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AB6BEC"/>
    <w:multiLevelType w:val="hybridMultilevel"/>
    <w:tmpl w:val="4EEC01D8"/>
    <w:lvl w:ilvl="0" w:tplc="25CC5C10">
      <w:start w:val="1"/>
      <w:numFmt w:val="decimal"/>
      <w:lvlText w:val="%1."/>
      <w:lvlJc w:val="left"/>
      <w:pPr>
        <w:ind w:left="786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49602C"/>
    <w:multiLevelType w:val="multilevel"/>
    <w:tmpl w:val="6622AB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A502DE"/>
    <w:multiLevelType w:val="hybridMultilevel"/>
    <w:tmpl w:val="25BC217A"/>
    <w:lvl w:ilvl="0" w:tplc="BBFEA3B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9C3"/>
    <w:multiLevelType w:val="multilevel"/>
    <w:tmpl w:val="D9F293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0"/>
    <w:rsid w:val="00130EA8"/>
    <w:rsid w:val="002011C3"/>
    <w:rsid w:val="00373CD7"/>
    <w:rsid w:val="003F40F8"/>
    <w:rsid w:val="0049320C"/>
    <w:rsid w:val="00694500"/>
    <w:rsid w:val="007034F9"/>
    <w:rsid w:val="008F612E"/>
    <w:rsid w:val="00AE4477"/>
    <w:rsid w:val="00B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474B"/>
  <w15:chartTrackingRefBased/>
  <w15:docId w15:val="{2DFB49FE-C97E-40C4-B321-EDFAEF47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9450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9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</dc:creator>
  <cp:keywords/>
  <dc:description/>
  <cp:lastModifiedBy>Raksapol</cp:lastModifiedBy>
  <cp:revision>8</cp:revision>
  <cp:lastPrinted>2018-10-28T09:26:00Z</cp:lastPrinted>
  <dcterms:created xsi:type="dcterms:W3CDTF">2018-10-28T09:05:00Z</dcterms:created>
  <dcterms:modified xsi:type="dcterms:W3CDTF">2018-11-01T12:40:00Z</dcterms:modified>
</cp:coreProperties>
</file>